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Shoot</w:t>
      </w:r>
    </w:p>
    <w:p w:rsidR="00000000" w:rsidDel="00000000" w:rsidP="00000000" w:rsidRDefault="00000000" w:rsidRPr="00000000" w14:paraId="0000000B">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Kyra Hazelton</w:t>
      </w:r>
      <w:r w:rsidDel="00000000" w:rsidR="00000000" w:rsidRPr="00000000">
        <w:br w:type="page"/>
      </w:r>
      <w:r w:rsidDel="00000000" w:rsidR="00000000" w:rsidRPr="00000000">
        <w:rPr>
          <w:rtl w:val="0"/>
        </w:rPr>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never shot a man.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today.</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 have to understand— he attacked me first. I had to do it. Otherwise, I’d be the one lying in the shallow dirt bed, soil sprinkling down from the shovel. I pause for a second, wipe the sweat off of my brow, and stare down at the fetally curved body. I’d gotten half of him covered up. Trying to hide such a large person was no easy feat, but in this town, I couldn’t just shove him into the shed. Sooner or later good old Letnig would come let himself in, as he always seemed to be in dire need of my new and shiny tools. They weren’t as shiny anymore. Especially my crossbow.</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hangs heavy on my hip, the notch switch as silver as the man’s hair, and blood. </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hadn’t meant to shoot him. He made me do it when he grabbed my wife. Any sane man would have done the same thing, I reckon, if a stranger upset their home so badly. The shovel reflects my dirt-stained grimace. It tells me, guilty, guilty! But I’m not guilty. I’m not, he is.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who started so sweetly, so nicely, when they wanted to be cruel? A twisted work, that’s who. I never would’ve guessed his intentions when I first saw him. I admit, I was friendlier than usual, and so I forgot to be on guard. It was Pa’Ja, by darling Evea! Pa’Ja! I had felt no reason to turn him away when he appeared, and thought nothing of his request to enter. The season of whimsy brought many stray travelers by. Otherwise, I saw the marks of his face and skin, and knew that I should treat the man with some respect. He wore the spun wool of sky elves; studious bunch, and pious, so I felt I had nothing to be wary of.</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wife disagreed. She was sitting in the window, watching me bury the body and wringing a towel in her hand. From the very first moment I let him in, she’d adamantly refused to be in the same room. When I asked her why, she told me that the man looked a drunkard, and was surely up to no good. I didn’t listen. My wife was a very shy woman, and preferred to see silks over people. Nevertheless she pleaded with me to boot our new guest, so much that I swore she’d pull tears to her cheeks. </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went to do so. With no great pleasure I had gone to the kitchen, where I’d seated him and offered ale, and told him very lightly that he would need to move on. He was very pleasant about this too. He responded in kind and stood, feeling his way again to the door. I felt poorer by the second to send a blind man into the road. My wife was very paranoid, and I did not wish to waste Willithos’ good will to entertain her. However, I saw through with it, and closed the door when I saw he made it to the road. </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time passed. Less than an hour, as the sun hadn’t moved, but long enough that my darling had left our bedroom. She told me to check the windows. I pretended so that I soothed her, and she took herself out to our flowers, purportedly to trim some lavender and set it about inside. She said she needed to clear the air. I agreed; the blind man had positively reeked of smoke, though he didn’t speak with the rasp of a fumer. It was a shame to start that young. </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posted up our windows to freshen the kitchen, listening to my wife work outside. Now, I should tell you that my crossbow had been on the counter from duties prior. It was only right of me to grab it when I heard her yelp. </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something of a blur in what comes after that. I know I saw the traveler again. He had my wife tacked up against the frontward bushes, her cries moving my fingers to the arrow and the notch. </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 was here, leaning on the shovel handle, gazing at her shaded face. She vanishes quickly. I remind myself that the poor woman is shaken, and has yet to clean the stains from our path, or she would be here helping me. I push some more dirt in.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what I had to do, in the end. No helping about it.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fellow’s eye is open again, empty and pointed at the side of the grave. I nudge it shut with my shovel. Dead creatures had a habit of doing that. Twitching, I mean. Life wasn’t so easy to drain from some folks. I finish up one dirt mound and start anew, raising my tool at the head of the hole. </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stop when I see my wife slipping out the back door. In her hands is a basket of grease, the odor pungent enough to reach me. I can’t help but sigh at my shovel. Grease wouldn’t do much to make the dirt move better. </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says, “To burn it,” arriving to place the basket at my feet. </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not enough.” I turn to face the woman, shaking my head. “We ain’t wasting ours on this.” </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She’s fumbling with that towel again. I pray it’s not a bout of hysteria. </w:t>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it in. And by the gods, cool that bruise. I don’t want you croaking.” I motion at her red-ringed neck, waiting for her to pack her things back into the house. Soup tonight would go down easy. I didn’t need her to be straining herself over this, not when it was my responsibility. The door shuts in her wake, and I turn again, dragging the shovel head over upturned soil. </w:t>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dead man’s looking again. By every hair on my body, I swore he was looking at me, if he hadn’t been blind and most certainly dead. I dig into a pile, giving up on proper etiquette to try finishing as quickly as possible. My shovel hasn’t made it out of the soil when dark hands shoot up from the grave. I don’t think I fathom what has happened for a moment. My muscles, my heart is so shocked that I stop, thinking and moving and quite frankly breathing. The shovel drops from my hands. </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t>
      </w:r>
      <w:r w:rsidDel="00000000" w:rsidR="00000000" w:rsidRPr="00000000">
        <w:rPr>
          <w:rFonts w:ascii="Times New Roman" w:cs="Times New Roman" w:eastAsia="Times New Roman" w:hAnsi="Times New Roman"/>
          <w:i w:val="1"/>
          <w:iCs w:val="1"/>
          <w:sz w:val="24"/>
          <w:szCs w:val="24"/>
          <w:rtl w:val="0"/>
        </w:rPr>
        <w:t xml:space="preserve">shot </w:t>
      </w:r>
      <w:r w:rsidDel="00000000" w:rsidR="00000000" w:rsidRPr="00000000">
        <w:rPr>
          <w:rFonts w:ascii="Times New Roman" w:cs="Times New Roman" w:eastAsia="Times New Roman" w:hAnsi="Times New Roman"/>
          <w:sz w:val="24"/>
          <w:szCs w:val="24"/>
          <w:rtl w:val="0"/>
        </w:rPr>
        <w:t xml:space="preserve">me.” The words seep through dirt-stained lips. I stumble back some paces; that corpse, and it must be a corpse, rising unbidden from the crumbling soils. There’s a puncture in the center of the skull, staining the skin around it phantasmally gray.</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whisper. More loudly I repeat, “I didn’t, I--” I very much did. In the heat of the moment I only think of denying it, as much as I deny the arms that reach from the grave. My crossbow is in the house. I wish nothing more than to feel it at my fingers, not the dirt and gravel that scuff my palms. </w:t>
      </w:r>
    </w:p>
    <w:p w:rsidR="00000000" w:rsidDel="00000000" w:rsidP="00000000" w:rsidRDefault="00000000" w:rsidRPr="00000000" w14:paraId="0000002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“Huh,” he mutters, dabbing his fingers at the wound. A moment passes where he leans forward, gazing at nothing in particular, and holds the dry blood like an oddity. Then he looks in my direction. </w:t>
      </w:r>
    </w:p>
    <w:p w:rsidR="00000000" w:rsidDel="00000000" w:rsidP="00000000" w:rsidRDefault="00000000" w:rsidRPr="00000000" w14:paraId="0000002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got startled is all!” I say.</w:t>
      </w:r>
    </w:p>
    <w:p w:rsidR="00000000" w:rsidDel="00000000" w:rsidP="00000000" w:rsidRDefault="00000000" w:rsidRPr="00000000" w14:paraId="0000002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drops his hands, dragging his gaze from me to the house. </w:t>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is she?” My heart strikes a chill. She, my wife? What business did this ghastly man have with her-- enough to rise from death again, to pervert our good graces? I clamber to my feet certain that we’d been cursed, and fumble for a bolt to put in my crossbow. The metal frame is slapped down with such force that I take a knee. He speaks, lower this time, “You need to stay put.” I’m a man of good honor, I’d say, and think myself no more a coward than the rest of the town guard. This is why I turn around to try my hand at reason. How awfully horrendous, reasoning with the undead! My empty hands decided for me that it was my next best option. </w:t>
      </w:r>
    </w:p>
    <w:p w:rsidR="00000000" w:rsidDel="00000000" w:rsidP="00000000" w:rsidRDefault="00000000" w:rsidRPr="00000000" w14:paraId="0000002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“You’ll not touch a hair on her head! I haven’t known what you came for, but you won’t have her, by this ground I till with my own bare hands!” I growl. He passes me a glance, the rims of his eyes irritated by soil. It makes those green pools stand ever stronger. </w:t>
      </w:r>
    </w:p>
    <w:p w:rsidR="00000000" w:rsidDel="00000000" w:rsidP="00000000" w:rsidRDefault="00000000" w:rsidRPr="00000000" w14:paraId="0000002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ever see a warning sign. I just feel a hard impact under my ribs, then a burst of bright white dots across my vision. It’s as if my ribs had bowed inwards, barring any thoughts other than getting the next gulp of air. His voice heats my ear. </w:t>
      </w:r>
    </w:p>
    <w:p w:rsidR="00000000" w:rsidDel="00000000" w:rsidP="00000000" w:rsidRDefault="00000000" w:rsidRPr="00000000" w14:paraId="0000002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w:t>
      </w:r>
    </w:p>
    <w:p w:rsidR="00000000" w:rsidDel="00000000" w:rsidP="00000000" w:rsidRDefault="00000000" w:rsidRPr="00000000" w14:paraId="0000002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stay, not by my mind’s will but by the will of my lungs. The gasps I take fill nothing, and I keel to the ground, clutching at my torso. He moves on. </w:t>
      </w:r>
    </w:p>
    <w:p w:rsidR="00000000" w:rsidDel="00000000" w:rsidP="00000000" w:rsidRDefault="00000000" w:rsidRPr="00000000" w14:paraId="0000002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wheeze, “Nel…” tears of pain welling in my eyes. The wind is there to drink her name, kicking up dirt from the graveside to my forehead. Hinges creaking reach me from behind, and I twist, trying to breathe as pain starbursts through my ribs. My vision’s dirty, blurry. There’s the door swung open. It knocks against the side of the house, each hit a knell that echoes through my bones. </w:t>
      </w:r>
    </w:p>
    <w:p w:rsidR="00000000" w:rsidDel="00000000" w:rsidP="00000000" w:rsidRDefault="00000000" w:rsidRPr="00000000" w14:paraId="0000002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cry out in reaching for my crossbow. There is in my chest a puzzle of splinters, all digging further as I fumble for the bolt. I notch it, load it, but I cannot stand; my head swims from the thought of it. I crawl instead. The kitchen is open and silent, as untouched as I had left it, and cries out in her voice with every inch I drag forward. </w:t>
      </w:r>
    </w:p>
    <w:p w:rsidR="00000000" w:rsidDel="00000000" w:rsidP="00000000" w:rsidRDefault="00000000" w:rsidRPr="00000000" w14:paraId="0000002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touch of heat meets me at the threshold, strongly smoked; the kind that comes with a green-leafed fire. I pull on the closest thing, a table leg, and dare to rise to my feet. Gods, I can’t breathe. I want to curse and scream but I can barely sip the stinging air. </w:t>
      </w:r>
    </w:p>
    <w:p w:rsidR="00000000" w:rsidDel="00000000" w:rsidP="00000000" w:rsidRDefault="00000000" w:rsidRPr="00000000" w14:paraId="0000002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My call fades in an empty room. If she is there, she makes no sound. </w:t>
      </w:r>
    </w:p>
    <w:p w:rsidR="00000000" w:rsidDel="00000000" w:rsidP="00000000" w:rsidRDefault="00000000" w:rsidRPr="00000000" w14:paraId="0000002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noise, not the door, not the wind, comes from the bedroom. It’s a low crackling discernible as fire, though there’s no place for a flame of sounding size to be kindled there. My heart flutters weakly as orange seeps under the door. Our paintings, our walls and our floors, they are damningly wooden. I see that now, as I see tongues of fire bursting out from the hall. </w:t>
      </w:r>
    </w:p>
    <w:p w:rsidR="00000000" w:rsidDel="00000000" w:rsidP="00000000" w:rsidRDefault="00000000" w:rsidRPr="00000000" w14:paraId="0000003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in Avet. If I was not in Avet, then the force that told me so was lying. </w:t>
      </w:r>
    </w:p>
    <w:p w:rsidR="00000000" w:rsidDel="00000000" w:rsidP="00000000" w:rsidRDefault="00000000" w:rsidRPr="00000000" w14:paraId="0000003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silly to remember my father now. He told me often that if I was dishonorable, if I was lustful or sinned greatly, that I would bring upon myself demons spawned in the depths of the world’s womb. One of the few things he said that wasn’t spoken through tough hands. </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wrong. I know this now, remembering the hay-smell of our barn, the sound of his warning tone. He was wrong about the beasts and horrors, the things that crept in the night, the shifters. Avet’s demons were no monsters. They were men with green eyes, men in temple cloth. Men like the one that broke through the flames, fire his halo, smoke his divinity. </w:t>
      </w:r>
    </w:p>
    <w:p w:rsidR="00000000" w:rsidDel="00000000" w:rsidP="00000000" w:rsidRDefault="00000000" w:rsidRPr="00000000" w14:paraId="0000003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sink down against the table, my finger loosening from the crossbow. The metal had cracked. It was broken, and I hadn’t noticed, though it mattered very little now. I shut my eyes tight as the fire leaps into the kitchen. Towels. Drapes. Anything it can get to, it consumes, scorching the hair from my arms and legs as the light pierces my eyelids. </w:t>
      </w:r>
    </w:p>
    <w:p w:rsidR="00000000" w:rsidDel="00000000" w:rsidP="00000000" w:rsidRDefault="00000000" w:rsidRPr="00000000" w14:paraId="0000003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wrong about the demons, he was wrong about the sin. All my sheeping for the gods and I am cursed, regardless, there is no holy hand to save me. Suppose the fates had arranged this cruelty for their own mystic purpose. Suppose they hadn’t. </w:t>
      </w:r>
    </w:p>
    <w:p w:rsidR="00000000" w:rsidDel="00000000" w:rsidP="00000000" w:rsidRDefault="00000000" w:rsidRPr="00000000" w14:paraId="0000003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do not pray as the fire jumps over. </w:t>
      </w:r>
    </w:p>
    <w:p w:rsidR="00000000" w:rsidDel="00000000" w:rsidP="00000000" w:rsidRDefault="00000000" w:rsidRPr="00000000" w14:paraId="0000003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heavens are not listening.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