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AFA67" w14:textId="77777777" w:rsidR="00FA0E57" w:rsidRPr="00EA04D6" w:rsidRDefault="00FA0E57" w:rsidP="00FA0E57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A04D6">
        <w:rPr>
          <w:rFonts w:ascii="Times New Roman" w:eastAsia="Times New Roman" w:hAnsi="Times New Roman" w:cs="Times New Roman"/>
          <w:b/>
          <w:bCs/>
          <w:sz w:val="24"/>
          <w:szCs w:val="24"/>
        </w:rPr>
        <w:t>Fences</w:t>
      </w:r>
    </w:p>
    <w:p w14:paraId="46750694" w14:textId="77777777" w:rsidR="00FA0E57" w:rsidRPr="00EA04D6" w:rsidRDefault="00FA0E57" w:rsidP="00FA0E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8A2858" w14:textId="77777777" w:rsidR="00FA0E57" w:rsidRPr="00EA04D6" w:rsidRDefault="00FA0E57" w:rsidP="00FA0E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4D6">
        <w:rPr>
          <w:rFonts w:ascii="Times New Roman" w:eastAsia="Times New Roman" w:hAnsi="Times New Roman" w:cs="Times New Roman"/>
          <w:sz w:val="24"/>
          <w:szCs w:val="24"/>
        </w:rPr>
        <w:t>Like railroad tracks interrupting.</w:t>
      </w:r>
    </w:p>
    <w:p w14:paraId="593A83DF" w14:textId="77777777" w:rsidR="00FA0E57" w:rsidRPr="00EA04D6" w:rsidRDefault="00FA0E57" w:rsidP="00FA0E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4D6">
        <w:rPr>
          <w:rFonts w:ascii="Times New Roman" w:eastAsia="Times New Roman" w:hAnsi="Times New Roman" w:cs="Times New Roman"/>
          <w:sz w:val="24"/>
          <w:szCs w:val="24"/>
        </w:rPr>
        <w:t>Green rolls of field and farm.</w:t>
      </w:r>
    </w:p>
    <w:p w14:paraId="34E1DBED" w14:textId="77777777" w:rsidR="00FA0E57" w:rsidRPr="00EA04D6" w:rsidRDefault="00FA0E57" w:rsidP="00FA0E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4D6">
        <w:rPr>
          <w:rFonts w:ascii="Times New Roman" w:eastAsia="Times New Roman" w:hAnsi="Times New Roman" w:cs="Times New Roman"/>
          <w:sz w:val="24"/>
          <w:szCs w:val="24"/>
        </w:rPr>
        <w:t>A metronome, in rhythm.</w:t>
      </w:r>
    </w:p>
    <w:p w14:paraId="57BEEBBD" w14:textId="77777777" w:rsidR="00FA0E57" w:rsidRPr="00EA04D6" w:rsidRDefault="00FA0E57" w:rsidP="00FA0E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6686EE" w14:textId="77777777" w:rsidR="00FA0E57" w:rsidRPr="00EA04D6" w:rsidRDefault="00FA0E57" w:rsidP="00FA0E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4D6">
        <w:rPr>
          <w:rFonts w:ascii="Times New Roman" w:eastAsia="Times New Roman" w:hAnsi="Times New Roman" w:cs="Times New Roman"/>
          <w:sz w:val="24"/>
          <w:szCs w:val="24"/>
        </w:rPr>
        <w:t xml:space="preserve">A lilac, full </w:t>
      </w:r>
      <w:proofErr w:type="gramStart"/>
      <w:r w:rsidRPr="00EA04D6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 w:rsidRPr="00EA04D6">
        <w:rPr>
          <w:rFonts w:ascii="Times New Roman" w:eastAsia="Times New Roman" w:hAnsi="Times New Roman" w:cs="Times New Roman"/>
          <w:sz w:val="24"/>
          <w:szCs w:val="24"/>
        </w:rPr>
        <w:t xml:space="preserve"> overflowing.</w:t>
      </w:r>
    </w:p>
    <w:p w14:paraId="42532710" w14:textId="77777777" w:rsidR="00FA0E57" w:rsidRPr="00EA04D6" w:rsidRDefault="00FA0E57" w:rsidP="00FA0E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4D6">
        <w:rPr>
          <w:rFonts w:ascii="Times New Roman" w:eastAsia="Times New Roman" w:hAnsi="Times New Roman" w:cs="Times New Roman"/>
          <w:sz w:val="24"/>
          <w:szCs w:val="24"/>
        </w:rPr>
        <w:t>An oak tree, culled into an arc.</w:t>
      </w:r>
    </w:p>
    <w:p w14:paraId="0B0E590C" w14:textId="77777777" w:rsidR="00FA0E57" w:rsidRPr="00EA04D6" w:rsidRDefault="00FA0E57" w:rsidP="00FA0E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4D6">
        <w:rPr>
          <w:rFonts w:ascii="Times New Roman" w:eastAsia="Times New Roman" w:hAnsi="Times New Roman" w:cs="Times New Roman"/>
          <w:sz w:val="24"/>
          <w:szCs w:val="24"/>
        </w:rPr>
        <w:t>Cows and corn shoot polka dots.</w:t>
      </w:r>
    </w:p>
    <w:p w14:paraId="407AD8BB" w14:textId="77777777" w:rsidR="00FA0E57" w:rsidRPr="00EA04D6" w:rsidRDefault="00FA0E57" w:rsidP="00FA0E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D960B0" w14:textId="77777777" w:rsidR="00FA0E57" w:rsidRPr="00EA04D6" w:rsidRDefault="00FA0E57" w:rsidP="00FA0E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4D6">
        <w:rPr>
          <w:rFonts w:ascii="Times New Roman" w:eastAsia="Times New Roman" w:hAnsi="Times New Roman" w:cs="Times New Roman"/>
          <w:sz w:val="24"/>
          <w:szCs w:val="24"/>
        </w:rPr>
        <w:t>We build.</w:t>
      </w:r>
    </w:p>
    <w:p w14:paraId="055F2937" w14:textId="77777777" w:rsidR="00FA0E57" w:rsidRPr="00EA04D6" w:rsidRDefault="00FA0E57" w:rsidP="00FA0E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4D6">
        <w:rPr>
          <w:rFonts w:ascii="Times New Roman" w:eastAsia="Times New Roman" w:hAnsi="Times New Roman" w:cs="Times New Roman"/>
          <w:sz w:val="24"/>
          <w:szCs w:val="24"/>
        </w:rPr>
        <w:t>Gray-weather wood.</w:t>
      </w:r>
    </w:p>
    <w:p w14:paraId="2EBCDE53" w14:textId="77777777" w:rsidR="00FA0E57" w:rsidRPr="00EA04D6" w:rsidRDefault="00FA0E57" w:rsidP="00FA0E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EA9EA99" w14:textId="77777777" w:rsidR="00FA0E57" w:rsidRPr="00EA04D6" w:rsidRDefault="00FA0E57" w:rsidP="00FA0E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4D6">
        <w:rPr>
          <w:rFonts w:ascii="Times New Roman" w:eastAsia="Times New Roman" w:hAnsi="Times New Roman" w:cs="Times New Roman"/>
          <w:sz w:val="24"/>
          <w:szCs w:val="24"/>
        </w:rPr>
        <w:t xml:space="preserve">We </w:t>
      </w:r>
      <w:proofErr w:type="gramStart"/>
      <w:r w:rsidRPr="00EA04D6">
        <w:rPr>
          <w:rFonts w:ascii="Times New Roman" w:eastAsia="Times New Roman" w:hAnsi="Times New Roman" w:cs="Times New Roman"/>
          <w:sz w:val="24"/>
          <w:szCs w:val="24"/>
        </w:rPr>
        <w:t>break</w:t>
      </w:r>
      <w:proofErr w:type="gramEnd"/>
      <w:r w:rsidRPr="00EA04D6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99BE41" w14:textId="77777777" w:rsidR="00FA0E57" w:rsidRPr="00EA04D6" w:rsidRDefault="00FA0E57" w:rsidP="00FA0E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4D6">
        <w:rPr>
          <w:rFonts w:ascii="Times New Roman" w:eastAsia="Times New Roman" w:hAnsi="Times New Roman" w:cs="Times New Roman"/>
          <w:sz w:val="24"/>
          <w:szCs w:val="24"/>
        </w:rPr>
        <w:t>White plastic pickets.</w:t>
      </w:r>
    </w:p>
    <w:p w14:paraId="6024B92D" w14:textId="77777777" w:rsidR="00FA0E57" w:rsidRPr="00EA04D6" w:rsidRDefault="00FA0E57" w:rsidP="00FA0E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BE0CD09" w14:textId="77777777" w:rsidR="00FA0E57" w:rsidRPr="00EA04D6" w:rsidRDefault="00FA0E57" w:rsidP="00FA0E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4D6">
        <w:rPr>
          <w:rFonts w:ascii="Times New Roman" w:eastAsia="Times New Roman" w:hAnsi="Times New Roman" w:cs="Times New Roman"/>
          <w:sz w:val="24"/>
          <w:szCs w:val="24"/>
        </w:rPr>
        <w:t>We mend.</w:t>
      </w:r>
    </w:p>
    <w:p w14:paraId="7A26BC5D" w14:textId="77777777" w:rsidR="00FA0E57" w:rsidRPr="00EA04D6" w:rsidRDefault="00FA0E57" w:rsidP="00FA0E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4D6">
        <w:rPr>
          <w:rFonts w:ascii="Times New Roman" w:eastAsia="Times New Roman" w:hAnsi="Times New Roman" w:cs="Times New Roman"/>
          <w:sz w:val="24"/>
          <w:szCs w:val="24"/>
        </w:rPr>
        <w:t>Wire and barbs and long lines on post.</w:t>
      </w:r>
    </w:p>
    <w:p w14:paraId="3B1543C8" w14:textId="77777777" w:rsidR="00FA0E57" w:rsidRPr="00EA04D6" w:rsidRDefault="00FA0E57" w:rsidP="00FA0E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D61D35" w14:textId="77777777" w:rsidR="00FA0E57" w:rsidRPr="00EA04D6" w:rsidRDefault="00FA0E57" w:rsidP="00FA0E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4D6">
        <w:rPr>
          <w:rFonts w:ascii="Times New Roman" w:eastAsia="Times New Roman" w:hAnsi="Times New Roman" w:cs="Times New Roman"/>
          <w:sz w:val="24"/>
          <w:szCs w:val="24"/>
        </w:rPr>
        <w:t>A world filtered in blinks.</w:t>
      </w:r>
    </w:p>
    <w:p w14:paraId="662B5404" w14:textId="77777777" w:rsidR="00FA0E57" w:rsidRPr="00EA04D6" w:rsidRDefault="00FA0E57" w:rsidP="00FA0E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430E86" w14:textId="77777777" w:rsidR="00FA0E57" w:rsidRPr="00EA04D6" w:rsidRDefault="00FA0E57" w:rsidP="00FA0E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4D6">
        <w:rPr>
          <w:rFonts w:ascii="Times New Roman" w:eastAsia="Times New Roman" w:hAnsi="Times New Roman" w:cs="Times New Roman"/>
          <w:sz w:val="24"/>
          <w:szCs w:val="24"/>
        </w:rPr>
        <w:t>Fencepost punctuation.</w:t>
      </w:r>
    </w:p>
    <w:p w14:paraId="3D826A8B" w14:textId="77777777" w:rsidR="00FA0E57" w:rsidRDefault="00FA0E57" w:rsidP="00FA0E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A04D6">
        <w:rPr>
          <w:rFonts w:ascii="Times New Roman" w:eastAsia="Times New Roman" w:hAnsi="Times New Roman" w:cs="Times New Roman"/>
          <w:sz w:val="24"/>
          <w:szCs w:val="24"/>
        </w:rPr>
        <w:t xml:space="preserve">Bucolic. </w:t>
      </w:r>
    </w:p>
    <w:p w14:paraId="5290E1D3" w14:textId="4F3E37D4" w:rsidR="00FA0E57" w:rsidRPr="00EA04D6" w:rsidRDefault="00FA0E57" w:rsidP="00FA0E57">
      <w:pPr>
        <w:spacing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EA04D6">
        <w:rPr>
          <w:rFonts w:ascii="Times New Roman" w:eastAsia="Times New Roman" w:hAnsi="Times New Roman" w:cs="Times New Roman"/>
          <w:sz w:val="24"/>
          <w:szCs w:val="24"/>
        </w:rPr>
        <w:t>Except</w:t>
      </w:r>
    </w:p>
    <w:p w14:paraId="1B344FDE" w14:textId="77777777" w:rsidR="00FA0E57" w:rsidRPr="00EA04D6" w:rsidRDefault="00FA0E57" w:rsidP="00FA0E5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4207FCF" w14:textId="77777777" w:rsidR="00FA0E57" w:rsidRDefault="00FA0E57" w:rsidP="00FA0E57">
      <w:pPr>
        <w:spacing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A04D6">
        <w:rPr>
          <w:rFonts w:ascii="Times New Roman" w:eastAsia="Times New Roman" w:hAnsi="Times New Roman" w:cs="Times New Roman"/>
          <w:sz w:val="24"/>
          <w:szCs w:val="24"/>
        </w:rPr>
        <w:t>hat time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242C51" w14:textId="20D8B18F" w:rsidR="00FA0E57" w:rsidRPr="00EA04D6" w:rsidRDefault="00FA0E57" w:rsidP="00FA0E57">
      <w:pPr>
        <w:spacing w:line="240" w:lineRule="auto"/>
        <w:ind w:left="2160" w:firstLine="7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Pr="00EA04D6">
        <w:rPr>
          <w:rFonts w:ascii="Times New Roman" w:eastAsia="Times New Roman" w:hAnsi="Times New Roman" w:cs="Times New Roman"/>
          <w:sz w:val="24"/>
          <w:szCs w:val="24"/>
        </w:rPr>
        <w:t>hey</w:t>
      </w:r>
      <w:proofErr w:type="gramEnd"/>
      <w:r w:rsidRPr="00EA04D6">
        <w:rPr>
          <w:rFonts w:ascii="Times New Roman" w:eastAsia="Times New Roman" w:hAnsi="Times New Roman" w:cs="Times New Roman"/>
          <w:sz w:val="24"/>
          <w:szCs w:val="24"/>
        </w:rPr>
        <w:t xml:space="preserve"> took one of our own.</w:t>
      </w:r>
    </w:p>
    <w:p w14:paraId="57602742" w14:textId="77777777" w:rsidR="00511F21" w:rsidRDefault="00511F21"/>
    <w:sectPr w:rsidR="00511F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E57"/>
    <w:rsid w:val="004E2EBB"/>
    <w:rsid w:val="00511F21"/>
    <w:rsid w:val="00716913"/>
    <w:rsid w:val="00FA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78FB8"/>
  <w15:chartTrackingRefBased/>
  <w15:docId w15:val="{9CEE70CA-8D5C-4588-BDDD-1B35DD801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E5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0E5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0E5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0E5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0E5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0E5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0E5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0E5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0E5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0E5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0E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0E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0E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0E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0E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0E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0E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0E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0E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0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A0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0E5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A0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0E5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A0E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0E5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A0E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0E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0E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0E5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354</Characters>
  <Application>Microsoft Office Word</Application>
  <DocSecurity>0</DocSecurity>
  <Lines>2</Lines>
  <Paragraphs>1</Paragraphs>
  <ScaleCrop>false</ScaleCrop>
  <Company>Lake Land College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international </dc:creator>
  <cp:keywords/>
  <dc:description/>
  <cp:lastModifiedBy>international </cp:lastModifiedBy>
  <cp:revision>1</cp:revision>
  <dcterms:created xsi:type="dcterms:W3CDTF">2026-03-25T20:52:00Z</dcterms:created>
  <dcterms:modified xsi:type="dcterms:W3CDTF">2026-03-25T20:54:00Z</dcterms:modified>
</cp:coreProperties>
</file>